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DF25" w14:textId="77777777" w:rsidR="00266B91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19F467E9" w14:textId="77777777" w:rsidR="00266B91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50430479" w14:textId="77777777" w:rsidR="00266B91" w:rsidRDefault="00266B91">
      <w:pPr>
        <w:spacing w:after="0" w:line="240" w:lineRule="auto"/>
        <w:jc w:val="center"/>
        <w:rPr>
          <w:rFonts w:ascii="Times New Roman" w:hAnsi="Times New Roman"/>
        </w:rPr>
      </w:pPr>
    </w:p>
    <w:p w14:paraId="360F83F4" w14:textId="77777777" w:rsidR="00266B91" w:rsidRDefault="00266B91">
      <w:pPr>
        <w:spacing w:after="0" w:line="240" w:lineRule="auto"/>
        <w:jc w:val="center"/>
        <w:rPr>
          <w:rFonts w:ascii="Times New Roman" w:hAnsi="Times New Roman"/>
        </w:rPr>
      </w:pPr>
    </w:p>
    <w:p w14:paraId="0C45F3FF" w14:textId="77777777" w:rsidR="00266B91" w:rsidRDefault="00266B91">
      <w:pPr>
        <w:spacing w:after="0" w:line="240" w:lineRule="auto"/>
        <w:jc w:val="center"/>
        <w:rPr>
          <w:rFonts w:ascii="Times New Roman" w:hAnsi="Times New Roman"/>
        </w:rPr>
      </w:pPr>
    </w:p>
    <w:p w14:paraId="72AE34A2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20261122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6BF694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C69F21" wp14:editId="20D38743">
            <wp:extent cx="983615" cy="10261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F7292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63B069B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17951A9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263E82B5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47292A14" w14:textId="77777777" w:rsidR="00266B91" w:rsidRDefault="00266B91">
      <w:pPr>
        <w:spacing w:after="0" w:line="240" w:lineRule="auto"/>
        <w:jc w:val="center"/>
        <w:rPr>
          <w:rFonts w:ascii="Times New Roman" w:hAnsi="Times New Roman"/>
        </w:rPr>
      </w:pPr>
    </w:p>
    <w:p w14:paraId="11401BD2" w14:textId="77777777" w:rsidR="00266B91" w:rsidRDefault="00266B91">
      <w:pPr>
        <w:spacing w:after="0" w:line="240" w:lineRule="auto"/>
        <w:jc w:val="center"/>
        <w:rPr>
          <w:rFonts w:ascii="Times New Roman" w:hAnsi="Times New Roman"/>
        </w:rPr>
      </w:pPr>
    </w:p>
    <w:p w14:paraId="6377FB4A" w14:textId="77777777" w:rsidR="00266B91" w:rsidRDefault="00266B91">
      <w:pPr>
        <w:spacing w:after="0" w:line="240" w:lineRule="auto"/>
        <w:jc w:val="center"/>
        <w:rPr>
          <w:rFonts w:ascii="Times New Roman" w:hAnsi="Times New Roman"/>
        </w:rPr>
      </w:pPr>
    </w:p>
    <w:p w14:paraId="0CF021F9" w14:textId="77777777" w:rsidR="00266B91" w:rsidRDefault="00266B91">
      <w:pPr>
        <w:spacing w:after="0" w:line="240" w:lineRule="auto"/>
        <w:jc w:val="center"/>
        <w:rPr>
          <w:rFonts w:ascii="Times New Roman" w:hAnsi="Times New Roman"/>
        </w:rPr>
      </w:pPr>
    </w:p>
    <w:p w14:paraId="735409FF" w14:textId="77777777" w:rsidR="00266B91" w:rsidRDefault="00266B91">
      <w:pPr>
        <w:spacing w:after="0" w:line="240" w:lineRule="auto"/>
        <w:jc w:val="center"/>
        <w:rPr>
          <w:rFonts w:ascii="Times New Roman" w:hAnsi="Times New Roman"/>
        </w:rPr>
      </w:pPr>
    </w:p>
    <w:p w14:paraId="7A1072D8" w14:textId="77777777" w:rsidR="00266B91" w:rsidRDefault="00266B91">
      <w:pPr>
        <w:spacing w:after="0" w:line="240" w:lineRule="auto"/>
        <w:jc w:val="center"/>
        <w:rPr>
          <w:rFonts w:ascii="Times New Roman" w:hAnsi="Times New Roman"/>
        </w:rPr>
      </w:pPr>
    </w:p>
    <w:p w14:paraId="6412C85F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31</w:t>
      </w:r>
    </w:p>
    <w:p w14:paraId="3F9DC0C0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21F8503B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E2AB00A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56B049D8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40DD7FB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23A354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Парадигма Философия </w:t>
      </w:r>
      <w:proofErr w:type="spellStart"/>
      <w:r>
        <w:rPr>
          <w:rFonts w:ascii="Times New Roman" w:hAnsi="Times New Roman"/>
          <w:b/>
          <w:sz w:val="32"/>
          <w:szCs w:val="32"/>
        </w:rPr>
        <w:t>Стратагемия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каждого.</w:t>
      </w:r>
    </w:p>
    <w:p w14:paraId="0C3DC3FB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Октавный Отец Изначально Вышестоящего Отца. </w:t>
      </w:r>
    </w:p>
    <w:p w14:paraId="38942E54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Трансвизор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Отца-человек-субъекта. </w:t>
      </w:r>
    </w:p>
    <w:p w14:paraId="27C2248F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Си-ИВДИВО Октава Изначально Вышестоящего Отца</w:t>
      </w:r>
    </w:p>
    <w:p w14:paraId="5E0145D5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1E0EBF2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C88E82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100B23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880580" w14:textId="77777777" w:rsidR="00266B91" w:rsidRDefault="00266B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47B36D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12-13 июля 2025 года</w:t>
      </w:r>
    </w:p>
    <w:p w14:paraId="3DBB31B7" w14:textId="77777777" w:rsidR="00266B91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516F2082" w14:textId="77777777" w:rsidR="00266B91" w:rsidRDefault="00266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EEBB3" w14:textId="77777777" w:rsidR="00266B91" w:rsidRDefault="00266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E50F04" w14:textId="77777777" w:rsidR="00266B91" w:rsidRDefault="00266B9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D7DCFE4" w14:textId="77777777" w:rsidR="00266B91" w:rsidRDefault="00266B9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9D2397" w14:textId="77777777" w:rsidR="00266B91" w:rsidRDefault="0000000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 №:2</w:t>
      </w:r>
    </w:p>
    <w:p w14:paraId="0D6B0F75" w14:textId="77777777" w:rsidR="00266B91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5F3CA670" w14:textId="77777777" w:rsidR="00266B91" w:rsidRDefault="00000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/>
          <w:b/>
          <w:sz w:val="24"/>
          <w:szCs w:val="24"/>
        </w:rPr>
        <w:t>3:13:15 - 3:38:06</w:t>
      </w:r>
    </w:p>
    <w:p w14:paraId="34C9F399" w14:textId="77777777" w:rsidR="00266B91" w:rsidRDefault="00266B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93176A" w14:textId="73BDF1D5" w:rsidR="00266B91" w:rsidRDefault="00C608E4" w:rsidP="001262E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2. </w:t>
      </w:r>
      <w:r w:rsidR="00000000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A8412A">
        <w:rPr>
          <w:rFonts w:ascii="Times New Roman" w:hAnsi="Times New Roman"/>
          <w:b/>
          <w:sz w:val="24"/>
          <w:szCs w:val="24"/>
        </w:rPr>
        <w:t>т</w:t>
      </w:r>
      <w:r w:rsidR="00000000">
        <w:rPr>
          <w:rFonts w:ascii="Times New Roman" w:hAnsi="Times New Roman"/>
          <w:b/>
          <w:sz w:val="24"/>
          <w:szCs w:val="24"/>
        </w:rPr>
        <w:t>ел</w:t>
      </w:r>
      <w:r>
        <w:rPr>
          <w:rFonts w:ascii="Times New Roman" w:hAnsi="Times New Roman"/>
          <w:b/>
          <w:sz w:val="24"/>
          <w:szCs w:val="24"/>
        </w:rPr>
        <w:t>а</w:t>
      </w:r>
      <w:r w:rsidR="00000000">
        <w:rPr>
          <w:rFonts w:ascii="Times New Roman" w:hAnsi="Times New Roman"/>
          <w:b/>
          <w:sz w:val="24"/>
          <w:szCs w:val="24"/>
        </w:rPr>
        <w:t xml:space="preserve"> Компетентного, действующего синтезом 65536 Огненных Миров в 65536 архетипов ИВДИВО</w:t>
      </w:r>
      <w:r>
        <w:rPr>
          <w:rFonts w:ascii="Times New Roman" w:hAnsi="Times New Roman"/>
          <w:b/>
          <w:sz w:val="24"/>
          <w:szCs w:val="24"/>
        </w:rPr>
        <w:t>,</w:t>
      </w:r>
      <w:r w:rsidR="00000000">
        <w:rPr>
          <w:rFonts w:ascii="Times New Roman" w:hAnsi="Times New Roman"/>
          <w:b/>
          <w:sz w:val="24"/>
          <w:szCs w:val="24"/>
        </w:rPr>
        <w:t xml:space="preserve"> 65536 единиц Духа, фиксируемых в центре 65536 оболочек Огненных миров </w:t>
      </w:r>
      <w:r w:rsidR="00A8412A">
        <w:rPr>
          <w:rFonts w:ascii="Times New Roman" w:hAnsi="Times New Roman"/>
          <w:b/>
          <w:sz w:val="24"/>
          <w:szCs w:val="24"/>
        </w:rPr>
        <w:t>т</w:t>
      </w:r>
      <w:r w:rsidR="00000000">
        <w:rPr>
          <w:rFonts w:ascii="Times New Roman" w:hAnsi="Times New Roman"/>
          <w:b/>
          <w:sz w:val="24"/>
          <w:szCs w:val="24"/>
        </w:rPr>
        <w:t>ела Духа</w:t>
      </w:r>
    </w:p>
    <w:p w14:paraId="3C863E8D" w14:textId="77777777" w:rsidR="00266B91" w:rsidRDefault="00000000" w:rsidP="001262E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Мы возжигаемся всем Синтезом каждого из нас. Вспыхиваем телом Духа в каждом из нас. Вспыхиваем всеми Ядрами Синтеза в каждом из нас, утверждая генерирование Синтеза из Ядер Синтеза в тело Духа каждого из нас. </w:t>
      </w:r>
    </w:p>
    <w:p w14:paraId="051A7C0C" w14:textId="7541046F" w:rsidR="00266B91" w:rsidRDefault="00000000" w:rsidP="001262E2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 xml:space="preserve">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proofErr w:type="gramStart"/>
      <w:r w:rsidR="00453330"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53330">
        <w:rPr>
          <w:rFonts w:ascii="Times New Roman" w:hAnsi="Times New Roman"/>
          <w:bCs/>
          <w:i/>
          <w:iCs/>
          <w:sz w:val="24"/>
          <w:szCs w:val="24"/>
        </w:rPr>
        <w:t>П</w:t>
      </w:r>
      <w:r>
        <w:rPr>
          <w:rFonts w:ascii="Times New Roman" w:hAnsi="Times New Roman"/>
          <w:bCs/>
          <w:i/>
          <w:iCs/>
          <w:sz w:val="24"/>
          <w:szCs w:val="24"/>
        </w:rPr>
        <w:t>ереходим в зал ИВДИВО на 65472</w:t>
      </w:r>
      <w:r w:rsidR="0045333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архетип ИВДИВО. Становимся телом Духа в форме Ипостаси 31-го Синтеза Изначально Вышестоящего Отца пред Изначально Вышестоящими Аватарами Синтеза Кут Хуми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. И просим развернуть тело Духа каждого из нас телом Компетентной </w:t>
      </w:r>
      <w:r w:rsidR="00453330">
        <w:rPr>
          <w:rFonts w:ascii="Times New Roman" w:hAnsi="Times New Roman"/>
          <w:bCs/>
          <w:i/>
          <w:iCs/>
          <w:sz w:val="24"/>
          <w:szCs w:val="24"/>
        </w:rPr>
        <w:t>р</w:t>
      </w:r>
      <w:r>
        <w:rPr>
          <w:rFonts w:ascii="Times New Roman" w:hAnsi="Times New Roman"/>
          <w:bCs/>
          <w:i/>
          <w:iCs/>
          <w:sz w:val="24"/>
          <w:szCs w:val="24"/>
        </w:rPr>
        <w:t>еализации явления тела Компетентного в реализации трет</w:t>
      </w:r>
      <w:r w:rsidR="00453330">
        <w:rPr>
          <w:rFonts w:ascii="Times New Roman" w:hAnsi="Times New Roman"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bCs/>
          <w:i/>
          <w:iCs/>
          <w:sz w:val="24"/>
          <w:szCs w:val="24"/>
        </w:rPr>
        <w:t>ей Жизни Компетентного каждым из нас с фиксацией концентрации Огненных миров 49152</w:t>
      </w:r>
      <w:r w:rsidR="00453330">
        <w:rPr>
          <w:rFonts w:ascii="Times New Roman" w:hAnsi="Times New Roman"/>
          <w:bCs/>
          <w:i/>
          <w:iCs/>
          <w:sz w:val="24"/>
          <w:szCs w:val="24"/>
        </w:rPr>
        <w:t>…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Кут Хуми </w:t>
      </w:r>
    </w:p>
    <w:p w14:paraId="64157D26" w14:textId="324F574B" w:rsidR="00266B91" w:rsidRDefault="0045333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Г</w:t>
      </w:r>
      <w:r w:rsidR="00000000">
        <w:rPr>
          <w:rFonts w:ascii="Times New Roman" w:hAnsi="Times New Roman"/>
          <w:bCs/>
          <w:i/>
          <w:iCs/>
          <w:sz w:val="24"/>
          <w:szCs w:val="24"/>
        </w:rPr>
        <w:t>оворит</w:t>
      </w:r>
      <w:r>
        <w:rPr>
          <w:rFonts w:ascii="Times New Roman" w:hAnsi="Times New Roman"/>
          <w:bCs/>
          <w:i/>
          <w:iCs/>
          <w:sz w:val="24"/>
          <w:szCs w:val="24"/>
        </w:rPr>
        <w:t>:</w:t>
      </w:r>
      <w:r w:rsidR="00000000">
        <w:rPr>
          <w:rFonts w:ascii="Times New Roman" w:hAnsi="Times New Roman"/>
          <w:bCs/>
          <w:i/>
          <w:iCs/>
          <w:sz w:val="24"/>
          <w:szCs w:val="24"/>
        </w:rPr>
        <w:t xml:space="preserve"> 65536 архетипов ИВДИВО. И реализацией их в </w:t>
      </w:r>
      <w:r>
        <w:rPr>
          <w:rFonts w:ascii="Times New Roman" w:hAnsi="Times New Roman"/>
          <w:bCs/>
          <w:i/>
          <w:iCs/>
          <w:sz w:val="24"/>
          <w:szCs w:val="24"/>
        </w:rPr>
        <w:t>с</w:t>
      </w:r>
      <w:r w:rsidR="00000000">
        <w:rPr>
          <w:rFonts w:ascii="Times New Roman" w:hAnsi="Times New Roman"/>
          <w:bCs/>
          <w:i/>
          <w:iCs/>
          <w:sz w:val="24"/>
          <w:szCs w:val="24"/>
        </w:rPr>
        <w:t>интезе в Огненный Мир ИВДИВО в синтезе 49152 архетипов в одном целом мире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я</w:t>
      </w:r>
      <w:r w:rsidR="00000000">
        <w:rPr>
          <w:rFonts w:ascii="Times New Roman" w:hAnsi="Times New Roman"/>
          <w:bCs/>
          <w:i/>
          <w:iCs/>
          <w:sz w:val="24"/>
          <w:szCs w:val="24"/>
        </w:rPr>
        <w:t xml:space="preserve">влением тела Духа Компетентным Изначально Вышестоящего Отца каждым из нас. </w:t>
      </w:r>
    </w:p>
    <w:p w14:paraId="276EFBC4" w14:textId="0BB27875" w:rsidR="00266B91" w:rsidRDefault="0000000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, стяжаем 65538 Синтез Синтезов Изначально Вышестоящего Отца и 65538 Синтез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Синтеза Изначально Вышестоящего Отца. И возжигаясь всеми Синтезами Изначально Вышестоящего Отца, просим сконцентрировать на каждом из нас Огненные миры всех архетипов, в синтезе реализующие Огненный Мир ИВДИВО и являющие в концентрации на теле Духа этим из тела Духа </w:t>
      </w:r>
      <w:r w:rsidR="009D5538">
        <w:rPr>
          <w:rFonts w:ascii="Times New Roman" w:hAnsi="Times New Roman"/>
          <w:bCs/>
          <w:i/>
          <w:iCs/>
          <w:sz w:val="24"/>
          <w:szCs w:val="24"/>
        </w:rPr>
        <w:t>т</w:t>
      </w:r>
      <w:r>
        <w:rPr>
          <w:rFonts w:ascii="Times New Roman" w:hAnsi="Times New Roman"/>
          <w:bCs/>
          <w:i/>
          <w:iCs/>
          <w:sz w:val="24"/>
          <w:szCs w:val="24"/>
        </w:rPr>
        <w:t>ело Компетентного</w:t>
      </w:r>
      <w:r w:rsidR="009D5538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действующего в Огненных мирах и являющего в синтезе все Компетенции и Компетентности собою. И вспыхивая Синтезом Изначально Вышестоящего Отца, преображаясь им. </w:t>
      </w:r>
    </w:p>
    <w:p w14:paraId="67BD4353" w14:textId="360D86E2" w:rsidR="00266B91" w:rsidRDefault="0000000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>Мы синтезируемся с Изначально Вышестоящим Отцом.  Переходим в зал Изначально Вышестоящего Отца на 65537</w:t>
      </w:r>
      <w:r w:rsidR="009D55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архетип</w:t>
      </w:r>
      <w:r w:rsidR="009D553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ИВДИВО. Становимся телесно пред Изначально Вышестоящим Отцом Ипостасью 31-го Синтеза в форме телом Духа каждого из нас. Становясь телом Духа пред Изначально Вышестоящим Отцом в форме Ипостаси 31-го Синтеза Изначально Вышестоящего Отца. И синтезируясь с Изначально Вышестоящим Отцом, просим развернуть </w:t>
      </w:r>
      <w:r w:rsidR="009D5538">
        <w:rPr>
          <w:rFonts w:ascii="Times New Roman" w:hAnsi="Times New Roman"/>
          <w:bCs/>
          <w:i/>
          <w:iCs/>
          <w:sz w:val="24"/>
          <w:szCs w:val="24"/>
        </w:rPr>
        <w:t>т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ело Духа каждого из нас телом Компетентного, действующего синтезом 65536 Огненных Миров в 65536 архетипов ИВДИВО. И в синтезе их развёртывающие оболочку Огненного Мира ИВДИВО с развёртыванием всех Компетенций и всей Компетентности каждого из нас в деятельности </w:t>
      </w:r>
      <w:r w:rsidR="009D5538">
        <w:rPr>
          <w:rFonts w:ascii="Times New Roman" w:hAnsi="Times New Roman"/>
          <w:bCs/>
          <w:i/>
          <w:iCs/>
          <w:sz w:val="24"/>
          <w:szCs w:val="24"/>
        </w:rPr>
        <w:t>Д</w:t>
      </w:r>
      <w:r>
        <w:rPr>
          <w:rFonts w:ascii="Times New Roman" w:hAnsi="Times New Roman"/>
          <w:bCs/>
          <w:i/>
          <w:iCs/>
          <w:sz w:val="24"/>
          <w:szCs w:val="24"/>
        </w:rPr>
        <w:t>уха прямой деятельностью тела Компетентного, соответствующим ракурсом третьего вида Жизни</w:t>
      </w:r>
      <w:r w:rsidR="009D5538">
        <w:rPr>
          <w:rFonts w:ascii="Times New Roman" w:hAnsi="Times New Roman"/>
          <w:bCs/>
          <w:i/>
          <w:iCs/>
          <w:sz w:val="24"/>
          <w:szCs w:val="24"/>
        </w:rPr>
        <w:t>, 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осуществлением всего жизненного потенциала этим каждым из нас. И синтезируясь с Изначально Вышестоящим Отцом, стяжаем 65536 оболочек Огненных Миров 65536 архетипов ИВДИВО, фиксируемых на тело Духа каждого из нас, стоящего пред Изначально Вышестоящим Отцом. </w:t>
      </w:r>
    </w:p>
    <w:p w14:paraId="62CCBF09" w14:textId="5BF44444" w:rsidR="00266B91" w:rsidRDefault="0000000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стяжаем 65536 единиц Духа. Фиксируем их в центре 65536 оболочек Огненных миров Тела Духа каждого из нас. И в синтезе единиц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Духа и оболочек Огненных миров 65536 архетипов ИВДИВО. Стяжаем из тела Духа тело Компетентного каждого из нас с расшифровкой всего Духа каждого из нас Компетентностью каждого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>, р</w:t>
      </w:r>
      <w:r>
        <w:rPr>
          <w:rFonts w:ascii="Times New Roman" w:hAnsi="Times New Roman"/>
          <w:bCs/>
          <w:i/>
          <w:iCs/>
          <w:sz w:val="24"/>
          <w:szCs w:val="24"/>
        </w:rPr>
        <w:t>асшифровкой и применением любых видов Компетенций и Компетентностей каждого из нас в одном целом Компетентного собою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>, с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развёртыванием 65536 единиц Духа в силу Духа Компетентного Синтезом Огненных миров всех архетипов. И концентрация Огненного 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>м</w:t>
      </w:r>
      <w:r>
        <w:rPr>
          <w:rFonts w:ascii="Times New Roman" w:hAnsi="Times New Roman"/>
          <w:bCs/>
          <w:i/>
          <w:iCs/>
          <w:sz w:val="24"/>
          <w:szCs w:val="24"/>
        </w:rPr>
        <w:t>ира ИВДИВО в синтезе их телом Компетентного синтез</w:t>
      </w:r>
      <w:r w:rsidR="00D2108B">
        <w:rPr>
          <w:rFonts w:ascii="Times New Roman" w:hAnsi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физически собою. </w:t>
      </w:r>
    </w:p>
    <w:p w14:paraId="63C9AE15" w14:textId="24EBA7E4" w:rsidR="00266B91" w:rsidRDefault="0000000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стяжаем 131074 Синтеза Изначально Вышестоящего Отца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>, п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роникаясь синтезированием и творением Изначально Вышестоящего Отца тела Духа каждого из нас в 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>т</w:t>
      </w:r>
      <w:r>
        <w:rPr>
          <w:rFonts w:ascii="Times New Roman" w:hAnsi="Times New Roman"/>
          <w:bCs/>
          <w:i/>
          <w:iCs/>
          <w:sz w:val="24"/>
          <w:szCs w:val="24"/>
        </w:rPr>
        <w:t>ело Компетентного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>, р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азвёртыванием единиц 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>Д</w:t>
      </w:r>
      <w:r>
        <w:rPr>
          <w:rFonts w:ascii="Times New Roman" w:hAnsi="Times New Roman"/>
          <w:bCs/>
          <w:i/>
          <w:iCs/>
          <w:sz w:val="24"/>
          <w:szCs w:val="24"/>
        </w:rPr>
        <w:t>уха 65536 Огненных миров 65536 архетипов ИВДИВО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 xml:space="preserve"> 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фиксацией этим 65536 Огненных миров архетипов ИВДИВО оболочками тела Компетентного каждого из нас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>, в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синтезе являющих оболочку Огненного мира ИВДИВО и Дух Компетентного, развёртывающий тело Духа и Духа Изначально Вышестоящего Отца с фрагментом Духа каждого из нас собою. </w:t>
      </w:r>
    </w:p>
    <w:p w14:paraId="4B285876" w14:textId="2ED2C7A4" w:rsidR="00266B91" w:rsidRDefault="0000000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>И вспыхивая Синтезами Изначально Вышестоящего Отца, преображаемся ими</w:t>
      </w:r>
      <w:r w:rsidR="00A27F33">
        <w:rPr>
          <w:rFonts w:ascii="Times New Roman" w:hAnsi="Times New Roman"/>
          <w:bCs/>
          <w:i/>
          <w:iCs/>
          <w:sz w:val="24"/>
          <w:szCs w:val="24"/>
        </w:rPr>
        <w:t>, в</w:t>
      </w:r>
      <w:r>
        <w:rPr>
          <w:rFonts w:ascii="Times New Roman" w:hAnsi="Times New Roman"/>
          <w:bCs/>
          <w:i/>
          <w:iCs/>
          <w:sz w:val="24"/>
          <w:szCs w:val="24"/>
        </w:rPr>
        <w:t>ходя в тело Компетентного собою. И синтезируясь с Изначально Вышестоящим Отцом, стяжаем Компетентного Изначально Вышестоящего Отца в синтезе всех Компетенций и Компетентностей</w:t>
      </w:r>
      <w:r w:rsidR="00A77E54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действующие в каждом из нас, имеющихся и наработанных у каждого из нас</w:t>
      </w:r>
      <w:r w:rsidR="00A77E5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в веках ракурсом высочайшей Компетентности, доступной и реализуемой каждым из нас. </w:t>
      </w:r>
    </w:p>
    <w:p w14:paraId="18BCE366" w14:textId="77777777" w:rsidR="00DA7F3F" w:rsidRDefault="0000000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возжигаясь всеми Синтезами Изначально Вышестоящего Отца, преображаемся ими. </w:t>
      </w:r>
    </w:p>
    <w:p w14:paraId="65D671DE" w14:textId="3D607B98" w:rsidR="00266B91" w:rsidRDefault="00000000" w:rsidP="00DA7F3F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И в этом Огне, синтезируясь с Изначально Вышестоящим Отцом, стяжаем 160 Инструментов ракурсом Компетентности, являемое телом Компетентного</w:t>
      </w:r>
      <w:r w:rsidR="001F730E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развёртывающимся телом Духа</w:t>
      </w:r>
      <w:r w:rsidR="001F730E">
        <w:rPr>
          <w:rFonts w:ascii="Times New Roman" w:hAnsi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телом Компетентного каждым из нас</w:t>
      </w:r>
      <w:r w:rsidR="001F730E">
        <w:rPr>
          <w:rFonts w:ascii="Times New Roman" w:hAnsi="Times New Roman"/>
          <w:bCs/>
          <w:i/>
          <w:iCs/>
          <w:sz w:val="24"/>
          <w:szCs w:val="24"/>
        </w:rPr>
        <w:t>, в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ключая Компетентность </w:t>
      </w:r>
      <w:r w:rsidR="001F730E">
        <w:rPr>
          <w:rFonts w:ascii="Times New Roman" w:hAnsi="Times New Roman"/>
          <w:bCs/>
          <w:i/>
          <w:iCs/>
          <w:sz w:val="24"/>
          <w:szCs w:val="24"/>
        </w:rPr>
        <w:t>Д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уха собою. </w:t>
      </w:r>
    </w:p>
    <w:p w14:paraId="6EDB4B08" w14:textId="77777777" w:rsidR="00266B91" w:rsidRDefault="0000000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 xml:space="preserve">И синтезируясь с Изначально Вышестоящим Отцом, стяжаем 160 Инструментов, включая Форму Компетентного каждого из нас. 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стяжаем 160 Синтезов Изначально Вышестоящего Отца. И возжигаясь, преображаемся ими. </w:t>
      </w:r>
    </w:p>
    <w:p w14:paraId="6DDA55A2" w14:textId="6CE82D7F" w:rsidR="00266B91" w:rsidRDefault="0000000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 xml:space="preserve">Синтезируясь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стяжаем 160 Синтезов Изначально Вышестоящего Отца, и возжигаясь, преображаемся ими. И синтезируясь с Изначально Вышестоящим Отцом, стяжаем Изначально Вышестоящему Отцу всем Духом каждого из нас</w:t>
      </w:r>
      <w:r w:rsidR="00891CC1">
        <w:rPr>
          <w:rFonts w:ascii="Times New Roman" w:hAnsi="Times New Roman"/>
          <w:bCs/>
          <w:i/>
          <w:iCs/>
          <w:sz w:val="24"/>
          <w:szCs w:val="24"/>
        </w:rPr>
        <w:t>, 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проникаясь синтезированием и творением Компетентного Изначально Вышестоящего Отца каждым из нас каждого из нас Изначально Вышестоящим Отцом.</w:t>
      </w:r>
    </w:p>
    <w:p w14:paraId="6C141F0F" w14:textId="7F0D77D5" w:rsidR="00266B91" w:rsidRDefault="0000000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>Мы</w:t>
      </w:r>
      <w:r w:rsidR="0059515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ими. </w:t>
      </w:r>
    </w:p>
    <w:p w14:paraId="0AAD92F0" w14:textId="034BD426" w:rsidR="00266B91" w:rsidRDefault="00000000" w:rsidP="00C608E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. Возвращаемся в физическую реализацию в данный зал, фиксируясь телом Компетентного физически каждым из нас. И 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bCs/>
          <w:i/>
          <w:iCs/>
          <w:sz w:val="24"/>
          <w:szCs w:val="24"/>
        </w:rPr>
        <w:t xml:space="preserve"> стяжённое возож</w:t>
      </w:r>
      <w:r w:rsidR="00891CC1">
        <w:rPr>
          <w:rFonts w:ascii="Times New Roman" w:hAnsi="Times New Roman"/>
          <w:bCs/>
          <w:i/>
          <w:iCs/>
          <w:sz w:val="24"/>
          <w:szCs w:val="24"/>
        </w:rPr>
        <w:t>жё</w:t>
      </w:r>
      <w:r>
        <w:rPr>
          <w:rFonts w:ascii="Times New Roman" w:hAnsi="Times New Roman"/>
          <w:bCs/>
          <w:i/>
          <w:iCs/>
          <w:sz w:val="24"/>
          <w:szCs w:val="24"/>
        </w:rPr>
        <w:t>нное в ИВДИВО</w:t>
      </w:r>
      <w:r w:rsidR="00891CC1">
        <w:rPr>
          <w:rFonts w:ascii="Times New Roman" w:hAnsi="Times New Roman"/>
          <w:bCs/>
          <w:i/>
          <w:iCs/>
          <w:sz w:val="24"/>
          <w:szCs w:val="24"/>
        </w:rPr>
        <w:t>, в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ИВДИВО Москва</w:t>
      </w:r>
      <w:r w:rsidR="00891CC1">
        <w:rPr>
          <w:rFonts w:ascii="Times New Roman" w:hAnsi="Times New Roman"/>
          <w:bCs/>
          <w:i/>
          <w:iCs/>
          <w:sz w:val="24"/>
          <w:szCs w:val="24"/>
        </w:rPr>
        <w:t>, в п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одразделения ИВДИВО участников данной практики. И ИВДИВО каждого из нас. И выходим из практики. Аминь. </w:t>
      </w:r>
    </w:p>
    <w:p w14:paraId="3FEAA54E" w14:textId="77777777" w:rsidR="00266B91" w:rsidRDefault="00266B91" w:rsidP="00C608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D469F1" w14:textId="77777777" w:rsidR="00266B91" w:rsidRDefault="00266B91" w:rsidP="00C60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11CC4" w14:textId="77777777" w:rsidR="00266B91" w:rsidRDefault="00266B9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EE9595B" w14:textId="77777777" w:rsidR="00266B91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Набрала и первично проверила: Ляззат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Берсагурова</w:t>
      </w:r>
      <w:proofErr w:type="spellEnd"/>
    </w:p>
    <w:p w14:paraId="4915BCD8" w14:textId="77777777" w:rsidR="00266B91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61FA7A91" w14:textId="77777777" w:rsidR="00266B91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31-Синтеза ИВО.</w:t>
      </w:r>
    </w:p>
    <w:p w14:paraId="613CED2F" w14:textId="77777777" w:rsidR="00266B91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 17.07.2025</w:t>
      </w:r>
    </w:p>
    <w:p w14:paraId="7963FC1D" w14:textId="77777777" w:rsidR="00266B91" w:rsidRDefault="00266B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BCBCEC9" w14:textId="77777777" w:rsidR="00266B91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24C8BE60" w14:textId="77777777" w:rsidR="00266B91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443C3C0C" w14:textId="77777777" w:rsidR="00266B91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55D863A9" w14:textId="77777777" w:rsidR="00266B91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69743949" w14:textId="77777777" w:rsidR="00266B91" w:rsidRDefault="00266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66B91">
      <w:footerReference w:type="default" r:id="rId9"/>
      <w:pgSz w:w="11906" w:h="16838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6A55B" w14:textId="77777777" w:rsidR="00740AAD" w:rsidRDefault="00740AAD">
      <w:pPr>
        <w:spacing w:line="240" w:lineRule="auto"/>
      </w:pPr>
      <w:r>
        <w:separator/>
      </w:r>
    </w:p>
  </w:endnote>
  <w:endnote w:type="continuationSeparator" w:id="0">
    <w:p w14:paraId="22003042" w14:textId="77777777" w:rsidR="00740AAD" w:rsidRDefault="0074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4FB0E88" w14:textId="77777777" w:rsidR="00266B91" w:rsidRDefault="0000000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0E30" w14:textId="77777777" w:rsidR="00740AAD" w:rsidRDefault="00740AAD">
      <w:pPr>
        <w:spacing w:after="0"/>
      </w:pPr>
      <w:r>
        <w:separator/>
      </w:r>
    </w:p>
  </w:footnote>
  <w:footnote w:type="continuationSeparator" w:id="0">
    <w:p w14:paraId="6B938101" w14:textId="77777777" w:rsidR="00740AAD" w:rsidRDefault="00740A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06078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6CC7"/>
    <w:rsid w:val="00107D32"/>
    <w:rsid w:val="00110EC7"/>
    <w:rsid w:val="001173F3"/>
    <w:rsid w:val="00123FB4"/>
    <w:rsid w:val="001262E2"/>
    <w:rsid w:val="001369A3"/>
    <w:rsid w:val="00141040"/>
    <w:rsid w:val="00141FA0"/>
    <w:rsid w:val="00153727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1F730E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66B91"/>
    <w:rsid w:val="0028540E"/>
    <w:rsid w:val="00287017"/>
    <w:rsid w:val="002951AF"/>
    <w:rsid w:val="002967A2"/>
    <w:rsid w:val="002A647E"/>
    <w:rsid w:val="002B129C"/>
    <w:rsid w:val="002E5AA2"/>
    <w:rsid w:val="002F2121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0AE6"/>
    <w:rsid w:val="004235D8"/>
    <w:rsid w:val="00426D1A"/>
    <w:rsid w:val="004361C7"/>
    <w:rsid w:val="0045129E"/>
    <w:rsid w:val="00453330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5154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C23ED"/>
    <w:rsid w:val="006C63FB"/>
    <w:rsid w:val="006D0A5B"/>
    <w:rsid w:val="00701C8A"/>
    <w:rsid w:val="00701F3C"/>
    <w:rsid w:val="00704A95"/>
    <w:rsid w:val="007057D9"/>
    <w:rsid w:val="00706939"/>
    <w:rsid w:val="00716750"/>
    <w:rsid w:val="00723879"/>
    <w:rsid w:val="00724A8A"/>
    <w:rsid w:val="00727505"/>
    <w:rsid w:val="00740AAD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544B3"/>
    <w:rsid w:val="00881E6C"/>
    <w:rsid w:val="00883742"/>
    <w:rsid w:val="008846C7"/>
    <w:rsid w:val="0088623C"/>
    <w:rsid w:val="00891CC1"/>
    <w:rsid w:val="00892D5B"/>
    <w:rsid w:val="008974BD"/>
    <w:rsid w:val="008B139C"/>
    <w:rsid w:val="008B3877"/>
    <w:rsid w:val="008B4B5C"/>
    <w:rsid w:val="008D3E05"/>
    <w:rsid w:val="008D516A"/>
    <w:rsid w:val="008E59D0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D5538"/>
    <w:rsid w:val="009E1005"/>
    <w:rsid w:val="009E36E1"/>
    <w:rsid w:val="009F4FC6"/>
    <w:rsid w:val="009F5D08"/>
    <w:rsid w:val="00A175E6"/>
    <w:rsid w:val="00A27A3F"/>
    <w:rsid w:val="00A27F33"/>
    <w:rsid w:val="00A313FA"/>
    <w:rsid w:val="00A375A4"/>
    <w:rsid w:val="00A50F1D"/>
    <w:rsid w:val="00A61A80"/>
    <w:rsid w:val="00A62BB1"/>
    <w:rsid w:val="00A63BFE"/>
    <w:rsid w:val="00A666DC"/>
    <w:rsid w:val="00A71702"/>
    <w:rsid w:val="00A73579"/>
    <w:rsid w:val="00A76C9E"/>
    <w:rsid w:val="00A774ED"/>
    <w:rsid w:val="00A77E54"/>
    <w:rsid w:val="00A8412A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02E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608E4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2108B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A7F3F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5F09"/>
    <w:rsid w:val="00EE664B"/>
    <w:rsid w:val="00F125E1"/>
    <w:rsid w:val="00F13195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  <w:rsid w:val="03144DDE"/>
    <w:rsid w:val="049929C6"/>
    <w:rsid w:val="04F0022B"/>
    <w:rsid w:val="079F17A1"/>
    <w:rsid w:val="097A5149"/>
    <w:rsid w:val="0AC41770"/>
    <w:rsid w:val="0B3A60DA"/>
    <w:rsid w:val="0CF31BCF"/>
    <w:rsid w:val="15433673"/>
    <w:rsid w:val="160F6E35"/>
    <w:rsid w:val="19800B03"/>
    <w:rsid w:val="1AF71A55"/>
    <w:rsid w:val="1D39247F"/>
    <w:rsid w:val="1F1D7D5E"/>
    <w:rsid w:val="20791657"/>
    <w:rsid w:val="22276D94"/>
    <w:rsid w:val="246354B6"/>
    <w:rsid w:val="267E01B4"/>
    <w:rsid w:val="28E1084B"/>
    <w:rsid w:val="29D00019"/>
    <w:rsid w:val="2B0B4AD7"/>
    <w:rsid w:val="2D694B45"/>
    <w:rsid w:val="2F2C7572"/>
    <w:rsid w:val="32EF4B12"/>
    <w:rsid w:val="33C15185"/>
    <w:rsid w:val="35D92B63"/>
    <w:rsid w:val="36E5781D"/>
    <w:rsid w:val="39661562"/>
    <w:rsid w:val="3B083765"/>
    <w:rsid w:val="3B871469"/>
    <w:rsid w:val="3D802641"/>
    <w:rsid w:val="3EA11FF9"/>
    <w:rsid w:val="3FDE6257"/>
    <w:rsid w:val="40711049"/>
    <w:rsid w:val="411A1543"/>
    <w:rsid w:val="45344B1A"/>
    <w:rsid w:val="45DB2D29"/>
    <w:rsid w:val="461331A5"/>
    <w:rsid w:val="4661284A"/>
    <w:rsid w:val="47B944B8"/>
    <w:rsid w:val="4B603F89"/>
    <w:rsid w:val="4DD320C2"/>
    <w:rsid w:val="4FAF7EC9"/>
    <w:rsid w:val="51B57FA9"/>
    <w:rsid w:val="53FE204B"/>
    <w:rsid w:val="58D3371C"/>
    <w:rsid w:val="591A2165"/>
    <w:rsid w:val="5A2A7C7B"/>
    <w:rsid w:val="5A376F91"/>
    <w:rsid w:val="5ABB0785"/>
    <w:rsid w:val="5BF8123C"/>
    <w:rsid w:val="5CC2663A"/>
    <w:rsid w:val="5DE2253E"/>
    <w:rsid w:val="5DFE0BF4"/>
    <w:rsid w:val="5E2567FA"/>
    <w:rsid w:val="5F4366D9"/>
    <w:rsid w:val="601E37E5"/>
    <w:rsid w:val="623E2002"/>
    <w:rsid w:val="651435E1"/>
    <w:rsid w:val="680571B7"/>
    <w:rsid w:val="687B5E7A"/>
    <w:rsid w:val="6D04494B"/>
    <w:rsid w:val="6E7018D1"/>
    <w:rsid w:val="6EA92216"/>
    <w:rsid w:val="70670B75"/>
    <w:rsid w:val="70AC7913"/>
    <w:rsid w:val="72F33330"/>
    <w:rsid w:val="78110A24"/>
    <w:rsid w:val="784A5868"/>
    <w:rsid w:val="79FE1293"/>
    <w:rsid w:val="7B04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AD56"/>
  <w15:docId w15:val="{29D0D9F3-473F-4BB8-9795-7A040ECA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1"/>
    <w:uiPriority w:val="99"/>
    <w:qFormat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pPr>
      <w:spacing w:after="10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a">
    <w:name w:val="footer"/>
    <w:basedOn w:val="a0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0"/>
    <w:uiPriority w:val="99"/>
    <w:qFormat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2">
    <w:name w:val="Без интервала1"/>
    <w:basedOn w:val="a0"/>
    <w:uiPriority w:val="99"/>
    <w:qFormat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semiHidden/>
    <w:qFormat/>
  </w:style>
  <w:style w:type="character" w:customStyle="1" w:styleId="ab">
    <w:name w:val="Нижний колонтитул Знак"/>
    <w:basedOn w:val="a1"/>
    <w:link w:val="aa"/>
    <w:uiPriority w:val="99"/>
  </w:style>
  <w:style w:type="character" w:customStyle="1" w:styleId="20">
    <w:name w:val="Заголовок 2 Знак"/>
    <w:basedOn w:val="a1"/>
    <w:link w:val="2"/>
    <w:uiPriority w:val="99"/>
    <w:qFormat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outlineLvl w:val="9"/>
    </w:pPr>
  </w:style>
  <w:style w:type="character" w:customStyle="1" w:styleId="a7">
    <w:name w:val="Текст выноски Знак"/>
    <w:basedOn w:val="a1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2025-07-17T14:05:00Z</dcterms:created>
  <dcterms:modified xsi:type="dcterms:W3CDTF">2025-07-17T14:05:00Z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0C8C6E22777640E1B009768FA79984D9_13</vt:lpwstr>
  </property>
</Properties>
</file>